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山东菏投润和能源科技有限公司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2023年下半年招聘计划表</w:t>
      </w:r>
    </w:p>
    <w:tbl>
      <w:tblPr>
        <w:tblStyle w:val="5"/>
        <w:tblpPr w:leftFromText="180" w:rightFromText="180" w:vertAnchor="text" w:horzAnchor="page" w:tblpX="681" w:tblpY="288"/>
        <w:tblOverlap w:val="never"/>
        <w:tblW w:w="549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286"/>
        <w:gridCol w:w="1544"/>
        <w:gridCol w:w="1395"/>
        <w:gridCol w:w="1113"/>
        <w:gridCol w:w="1558"/>
        <w:gridCol w:w="6946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招聘部室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其他条件要求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9" w:hRule="exact"/>
        </w:trPr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经营层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  <w:t>副总经理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32"/>
                <w:szCs w:val="32"/>
                <w:u w:val="none"/>
                <w:lang w:val="en-US" w:eastAsia="zh-CN"/>
              </w:rPr>
              <w:t>工学类相关专业</w:t>
            </w:r>
          </w:p>
        </w:tc>
        <w:tc>
          <w:tcPr>
            <w:tcW w:w="2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1.具有中级及以上技术职称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，注册安全工程师证书；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2.具有较丰富的行业管理专业知识和经验，掌握并熟悉新能源、电力领域市场及技术，熟悉电力生产、建设、运营；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3.具有一级建造师资格证书，安全B证；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57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4.具有相应层次国有企业领导班子副职以上2年任职经验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NWYzMmZhYWRlMzE0OWZiZjE4ZDNiMWM3NzI4ZDUifQ=="/>
  </w:docVars>
  <w:rsids>
    <w:rsidRoot w:val="4D3E6340"/>
    <w:rsid w:val="01155812"/>
    <w:rsid w:val="02CA2914"/>
    <w:rsid w:val="06672CCC"/>
    <w:rsid w:val="0BA72695"/>
    <w:rsid w:val="0D501996"/>
    <w:rsid w:val="10334F39"/>
    <w:rsid w:val="124E7490"/>
    <w:rsid w:val="14D14CA6"/>
    <w:rsid w:val="153955B8"/>
    <w:rsid w:val="15B809AB"/>
    <w:rsid w:val="16CB3C18"/>
    <w:rsid w:val="16ED6EFE"/>
    <w:rsid w:val="179A6392"/>
    <w:rsid w:val="198E31CE"/>
    <w:rsid w:val="1A077A10"/>
    <w:rsid w:val="1AB1581F"/>
    <w:rsid w:val="1DAA2A16"/>
    <w:rsid w:val="1E5134B3"/>
    <w:rsid w:val="1EA94BC3"/>
    <w:rsid w:val="240667A2"/>
    <w:rsid w:val="241E4149"/>
    <w:rsid w:val="24E83E0B"/>
    <w:rsid w:val="26702B38"/>
    <w:rsid w:val="27003871"/>
    <w:rsid w:val="29924D57"/>
    <w:rsid w:val="30275F47"/>
    <w:rsid w:val="3EBA5B2D"/>
    <w:rsid w:val="40581D24"/>
    <w:rsid w:val="41F549BF"/>
    <w:rsid w:val="44AE1158"/>
    <w:rsid w:val="4930058A"/>
    <w:rsid w:val="4D3E6340"/>
    <w:rsid w:val="4FB42DE6"/>
    <w:rsid w:val="51E21AB9"/>
    <w:rsid w:val="538D2252"/>
    <w:rsid w:val="566A584F"/>
    <w:rsid w:val="5FAB7195"/>
    <w:rsid w:val="639A1B96"/>
    <w:rsid w:val="68B632F3"/>
    <w:rsid w:val="6AE40827"/>
    <w:rsid w:val="6D443C9D"/>
    <w:rsid w:val="74205F89"/>
    <w:rsid w:val="7AAF12E7"/>
    <w:rsid w:val="7B5E42A4"/>
    <w:rsid w:val="7E8A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2708</Words>
  <Characters>2815</Characters>
  <Lines>0</Lines>
  <Paragraphs>0</Paragraphs>
  <TotalTime>15</TotalTime>
  <ScaleCrop>false</ScaleCrop>
  <LinksUpToDate>false</LinksUpToDate>
  <CharactersWithSpaces>2959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2021-01-13T06:10:00Z</dcterms:created>
  <dc:creator>徐先生</dc:creator>
  <cp:lastModifiedBy>WPS_1529768509</cp:lastModifiedBy>
  <cp:lastPrinted>2021-08-06T06:27:00Z</cp:lastPrinted>
  <dcterms:modified xsi:type="dcterms:W3CDTF">2023-07-12T06:55:27Z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81CDD5FAF57A4EBAA31C4479BD748459_13</vt:lpwstr>
  </property>
</Properties>
</file>